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7" w:rsidRPr="007919D6" w:rsidRDefault="006C3FE7" w:rsidP="00791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</w:t>
      </w:r>
      <w:r w:rsidR="007919D6" w:rsidRPr="0079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79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ствует оригиналу</w:t>
      </w:r>
    </w:p>
    <w:p w:rsidR="002B6DBA" w:rsidRPr="002B6DBA" w:rsidRDefault="002B6DBA" w:rsidP="00907F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B6DBA" w:rsidRPr="002B6DBA" w:rsidRDefault="002B6DBA" w:rsidP="00907F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МКУ </w:t>
      </w:r>
    </w:p>
    <w:p w:rsidR="002B6DBA" w:rsidRPr="002B6DBA" w:rsidRDefault="002B6DBA" w:rsidP="00907F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МР</w:t>
      </w:r>
    </w:p>
    <w:p w:rsidR="002B6DBA" w:rsidRPr="002B6DBA" w:rsidRDefault="002B6DBA" w:rsidP="00907F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907F7A" w:rsidRDefault="002B6DBA" w:rsidP="00907F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B6DBA" w:rsidRPr="002B6DBA" w:rsidRDefault="000C3579" w:rsidP="00907F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Сатлыков</w:t>
      </w:r>
      <w:proofErr w:type="spellEnd"/>
    </w:p>
    <w:p w:rsidR="002B6DBA" w:rsidRPr="002B6DBA" w:rsidRDefault="000C3579" w:rsidP="00907F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____________2017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B6DBA" w:rsidRPr="002B6DBA" w:rsidRDefault="002B6DBA" w:rsidP="00E45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BA" w:rsidRPr="002B6DBA" w:rsidRDefault="002B6DBA" w:rsidP="002B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45CE4" w:rsidRDefault="00E45CE4" w:rsidP="002B6DB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2B6DBA"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фестивале художественного декоративно-прикладного творчества «Традиции и ремесла народов Башкортостана: </w:t>
      </w:r>
    </w:p>
    <w:p w:rsidR="002B6DBA" w:rsidRPr="00E45CE4" w:rsidRDefault="002B6DBA" w:rsidP="00E45CE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прошлое, настоящее и будущее» </w:t>
      </w:r>
      <w:r w:rsidR="00E4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посвященном Дню республики</w:t>
      </w: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2B6DBA">
      <w:pPr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B6DBA" w:rsidRPr="002B6DBA" w:rsidRDefault="00907F7A" w:rsidP="00907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выставка-фестиваль художественного декоративно - прикладного творчества «Традиции и ремесла народов Башкортостана: прошло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настоящее и будущее» (далее –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рамках мероприятия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дополнительного образования детей в Республике Башкортостан», подпрограммы «Формирование здорового образа жизни и организации отдыха, оздоровления и дополнительной занятости детей и подростков Республики Башкортостан». 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Настоящее положение определяет условия участия в выст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авке и порядок ее проведения.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 Организаторами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B6DBA" w:rsidRPr="002B6DBA" w:rsidRDefault="002B6DBA" w:rsidP="002B6D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МКУ Управление образования МР </w:t>
      </w:r>
      <w:proofErr w:type="spellStart"/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ДДЮТ.</w:t>
      </w: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2B6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</w:t>
      </w:r>
    </w:p>
    <w:p w:rsidR="002B6DBA" w:rsidRPr="002B6DBA" w:rsidRDefault="002B6DBA" w:rsidP="0090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– привлечение внимания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проблемам сохранения культурного н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аследия народов Башкортостана, 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и духовно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роста, творческой активности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одаренной молодежи.</w:t>
      </w:r>
    </w:p>
    <w:p w:rsidR="002B6DBA" w:rsidRPr="002B6DBA" w:rsidRDefault="00907F7A" w:rsidP="002B6D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выставки являются: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гражданина и патриота Республики Башкортостан и России путем изучения народного творчества, национально-культурных ценностей;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возрождение традиционных ремесел через привитие молодежи интереса к рукотворному народному творчеству;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новых творческих идей и технологий;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мотивации детей к познанию и творчеству;</w:t>
      </w:r>
    </w:p>
    <w:p w:rsidR="002B6DBA" w:rsidRPr="002B6DBA" w:rsidRDefault="00907F7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молодого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уважения к искусной 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ремесленной деятельности посредством их приобщения к изучению традиций и обычаев народов, населяющих Башкортостан;</w:t>
      </w:r>
    </w:p>
    <w:p w:rsidR="002B6DBA" w:rsidRPr="002B6DBA" w:rsidRDefault="00907F7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нравственного, патриотического, национального, философского отношения к действительности на основе исторической значимости и практической ценности декоративно-прикладного творчества;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общей культуры детей и юношества.</w:t>
      </w:r>
    </w:p>
    <w:p w:rsidR="002B6DBA" w:rsidRPr="002B6DBA" w:rsidRDefault="002B6DBA" w:rsidP="002B6DBA">
      <w:pPr>
        <w:tabs>
          <w:tab w:val="left" w:pos="2850"/>
          <w:tab w:val="center" w:pos="5282"/>
          <w:tab w:val="left" w:pos="5955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BA" w:rsidRPr="002B6DBA" w:rsidRDefault="002B6DBA" w:rsidP="002B6DBA">
      <w:pPr>
        <w:tabs>
          <w:tab w:val="left" w:pos="2850"/>
          <w:tab w:val="center" w:pos="5282"/>
          <w:tab w:val="left" w:pos="5955"/>
          <w:tab w:val="left" w:pos="79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 Участники выставки</w:t>
      </w: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6DBA" w:rsidRPr="002B6DBA" w:rsidRDefault="00907F7A" w:rsidP="002B6D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выставке принимают участие  коллективы ОУ города и района, учащиеся ОУ по трем возрастным категориям:</w:t>
      </w:r>
    </w:p>
    <w:p w:rsidR="002B6DBA" w:rsidRPr="002B6DBA" w:rsidRDefault="002B6DBA" w:rsidP="002B6D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- от 7 до 10 лет;</w:t>
      </w:r>
    </w:p>
    <w:p w:rsidR="002B6DBA" w:rsidRPr="002B6DBA" w:rsidRDefault="002B6DBA" w:rsidP="002B6D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– от 11до 14 лет;</w:t>
      </w:r>
    </w:p>
    <w:p w:rsidR="002B6DBA" w:rsidRPr="002B6DBA" w:rsidRDefault="002B6DBA" w:rsidP="002B6D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– от 15 до 17 лет.</w:t>
      </w:r>
    </w:p>
    <w:p w:rsidR="002B6DBA" w:rsidRPr="002B6DBA" w:rsidRDefault="00E45CE4" w:rsidP="002B6D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B6DBA" w:rsidRPr="002B6DBA" w:rsidRDefault="002B6DBA" w:rsidP="002B6DBA">
      <w:pPr>
        <w:tabs>
          <w:tab w:val="center" w:pos="528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проведения выставки</w:t>
      </w:r>
    </w:p>
    <w:p w:rsidR="002B6DBA" w:rsidRPr="002B6DBA" w:rsidRDefault="00907F7A" w:rsidP="0090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выставке представленные творческие работы проходят поэтапный отбор: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этап  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выставок 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местах  (в ОУ); </w:t>
      </w:r>
    </w:p>
    <w:p w:rsidR="002B6DBA" w:rsidRPr="002B6DBA" w:rsidRDefault="00907F7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униципальный, проводится на базе </w:t>
      </w:r>
      <w:r w:rsidR="00E45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ДДЮ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Т; образовательное учреждение представляет не более 3 работ по каждому направлению, т.е. по 1 ра</w:t>
      </w:r>
      <w:r w:rsidR="00E45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каждой возрастной группе.</w:t>
      </w: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90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Сроки проведения:</w:t>
      </w:r>
    </w:p>
    <w:p w:rsidR="002B6DBA" w:rsidRPr="002B6DBA" w:rsidRDefault="000C3579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1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октября 2017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представление лучших творческих работ </w:t>
      </w:r>
      <w:proofErr w:type="gramStart"/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выставку;</w:t>
      </w:r>
    </w:p>
    <w:p w:rsidR="000C3579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579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  2017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работа жюри 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907F7A" w:rsidRP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экспонатов;</w:t>
      </w:r>
    </w:p>
    <w:p w:rsidR="002B6DBA" w:rsidRPr="002B6DBA" w:rsidRDefault="000C3579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– 14 октября – демонстрация работ в выставочном зале МБОУ ДО ДДЮТ.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</w:p>
    <w:p w:rsidR="002B6DBA" w:rsidRPr="002B6DBA" w:rsidRDefault="00EE65BE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особое внимание на надежность крепления экспонатов, которые монтируются на стену (панно, картины и т.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 также на недопустимость использования фабричных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 и деталей, изготов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промышленным способом на заводах в направлениях «Национальная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игрушка», «Традиционная народная кукла» и «Модели и макеты национальных жилищ».</w:t>
      </w:r>
    </w:p>
    <w:p w:rsidR="002B6DBA" w:rsidRPr="002B6DBA" w:rsidRDefault="002B20DC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B6DBA" w:rsidRPr="002B6DBA" w:rsidRDefault="002B6DBA" w:rsidP="002B6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Направления выставки</w:t>
      </w:r>
    </w:p>
    <w:p w:rsidR="002B6DBA" w:rsidRPr="002B6DBA" w:rsidRDefault="002B6DBA" w:rsidP="002B6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5.1. Перечень направлений: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древесины (все виды резьбы, маркетри, скульптурная резьба).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Столярно-конструкторские изделия.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Береста, плетение из лозы.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Соломка.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народная кукла (обрядовая, текстильная и др.).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и современная игрушка.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кожи (украшения, изготовление упряжи, тиснение на коже и др.).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глины (утварь, гончарные изделия, народная игрушка, станковая скульптура, декоративные панно).</w:t>
      </w:r>
    </w:p>
    <w:p w:rsidR="002B6DBA" w:rsidRPr="002B6DBA" w:rsidRDefault="002B6DBA" w:rsidP="002B6D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Модели и макеты национальных жилищ (интерьер национального жилища, усадьба, подворье, макеты домашней утвари, предметов быта, прочих предметов материальной культуры народов Башкортостан). </w:t>
      </w:r>
      <w:r w:rsidR="00907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коллективные работы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DBA" w:rsidRPr="002B6DBA" w:rsidRDefault="00907F7A" w:rsidP="002B6D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90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Габаритные размеры экспонатов не должны превышать </w:t>
      </w:r>
    </w:p>
    <w:p w:rsidR="002B6DBA" w:rsidRPr="002B6DBA" w:rsidRDefault="002B6DBA" w:rsidP="002B6D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50см </w:t>
      </w:r>
      <w:r w:rsidRPr="002B6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*</w:t>
      </w:r>
      <w:r w:rsidRPr="002B6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50см </w:t>
      </w:r>
      <w:r w:rsidRPr="002B6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*</w:t>
      </w:r>
      <w:r w:rsidRPr="002B6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50см.   </w:t>
      </w:r>
    </w:p>
    <w:p w:rsidR="002B6DBA" w:rsidRPr="002B6DBA" w:rsidRDefault="002B6DBA" w:rsidP="002B6DBA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F7A" w:rsidRDefault="002B6DBA" w:rsidP="00907F7A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проведения выставки</w:t>
      </w:r>
    </w:p>
    <w:p w:rsidR="002B6DBA" w:rsidRPr="002B6DBA" w:rsidRDefault="00EE65BE" w:rsidP="00907F7A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Каждая из представленных 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может быть рассмотрена только в одном направлении.</w:t>
      </w:r>
    </w:p>
    <w:p w:rsidR="00EE65BE" w:rsidRDefault="002B6DBA" w:rsidP="00EE6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Оргкомитет принимает от одного учреждения не более 3 работ в каждом направлении.</w:t>
      </w:r>
    </w:p>
    <w:p w:rsidR="002B6DBA" w:rsidRPr="002B6DBA" w:rsidRDefault="00EE65BE" w:rsidP="00EE6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2B6DBA"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творческих работ: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лаконичность художественного замысла;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качественный уровень изделия;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национально-этическое отношение;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оригинальность.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90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2B6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 экспонат оформляется этикеткой в соответствии с прилагаемым образцом (форма №2). Для участия в выставке необходимо представить заявку  по форме №1.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DBA" w:rsidRPr="002B6DBA" w:rsidRDefault="002B6DBA" w:rsidP="002B6DB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BA" w:rsidRPr="002B6DBA" w:rsidRDefault="000C3579" w:rsidP="002B6DB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конкурса</w:t>
      </w:r>
    </w:p>
    <w:p w:rsidR="002B6DBA" w:rsidRPr="002B6DBA" w:rsidRDefault="002B6DBA" w:rsidP="0090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C35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Победители конкурса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места) в каждом направлении награждаются дипломами Управления образования.</w:t>
      </w:r>
    </w:p>
    <w:p w:rsidR="002B6DBA" w:rsidRPr="002B6DBA" w:rsidRDefault="002B6DBA" w:rsidP="0090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Лучшие экспонаты будут рекомендованы для участия в республиканских   выставках по декоративно-прикладному творчеству.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6DBA" w:rsidRPr="002B6DBA" w:rsidRDefault="002B6DBA" w:rsidP="002B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</w:t>
      </w:r>
      <w:r w:rsidR="000C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онаты находятся в выставочном зале МБОУ ДО ДДЮТ до 14 октября!</w:t>
      </w:r>
    </w:p>
    <w:p w:rsidR="002B6DBA" w:rsidRPr="002B6DBA" w:rsidRDefault="002B6DBA" w:rsidP="002B2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2B6D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Форма № 1</w:t>
      </w: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2B6DB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</w:t>
      </w:r>
    </w:p>
    <w:p w:rsidR="002B6DBA" w:rsidRPr="002B6DBA" w:rsidRDefault="002B6DBA" w:rsidP="002B6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 в  муниципальной выставке-фестивале</w:t>
      </w: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Традиции и ремесла народов Башкортостана: прошлое, настоящее, будущее»  </w:t>
      </w:r>
    </w:p>
    <w:p w:rsidR="002B6DBA" w:rsidRPr="002B6DBA" w:rsidRDefault="002B6DBA" w:rsidP="002B6DB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ОУ________________________________________________________________________</w:t>
      </w:r>
    </w:p>
    <w:p w:rsidR="002B6DBA" w:rsidRPr="002B6DBA" w:rsidRDefault="002B6DBA" w:rsidP="002B6DB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A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организации по Уставу)</w:t>
      </w:r>
    </w:p>
    <w:p w:rsidR="002B6DBA" w:rsidRPr="002B6DBA" w:rsidRDefault="002B6DBA" w:rsidP="002B6DB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669"/>
        <w:gridCol w:w="3119"/>
        <w:gridCol w:w="1701"/>
        <w:gridCol w:w="1275"/>
        <w:gridCol w:w="2410"/>
      </w:tblGrid>
      <w:tr w:rsidR="002B6DBA" w:rsidRPr="002B6DBA" w:rsidTr="009D249F">
        <w:trPr>
          <w:cantSplit/>
          <w:trHeight w:val="19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BA" w:rsidRPr="002B6DBA" w:rsidRDefault="002B6DBA" w:rsidP="002B6DBA">
            <w:pPr>
              <w:spacing w:after="0" w:line="240" w:lineRule="auto"/>
              <w:ind w:left="-32" w:right="-108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BA" w:rsidRPr="002B6DBA" w:rsidRDefault="002B6DBA" w:rsidP="002B6D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экспоната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BA" w:rsidRPr="002B6DBA" w:rsidRDefault="002B6DBA" w:rsidP="002B6DBA">
            <w:pPr>
              <w:spacing w:after="0" w:line="240" w:lineRule="auto"/>
              <w:ind w:left="-56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(полностью)</w:t>
            </w:r>
          </w:p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автора, название коллектива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руководителя,</w:t>
            </w:r>
          </w:p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</w:t>
            </w:r>
          </w:p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</w:tr>
      <w:tr w:rsidR="002B6DBA" w:rsidRPr="002B6DBA" w:rsidTr="009D24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BA" w:rsidRPr="002B6DBA" w:rsidRDefault="002B6DBA" w:rsidP="002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2B6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DBA" w:rsidRPr="002B6DBA" w:rsidRDefault="002B6DBA" w:rsidP="002B6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2B6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2B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№2</w:t>
      </w:r>
    </w:p>
    <w:p w:rsidR="002B6DBA" w:rsidRPr="002B6DBA" w:rsidRDefault="002B6DBA" w:rsidP="002B6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Этикетка (образец)</w:t>
      </w:r>
    </w:p>
    <w:p w:rsidR="002B6DBA" w:rsidRPr="002B6DBA" w:rsidRDefault="002B6DBA" w:rsidP="002B6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экспонат, представленный на муниципальную выставку-фестиваль</w:t>
      </w: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«Традиции и ремесла народов Башкортостана: прошлое, настоящее, будущее»</w:t>
      </w:r>
    </w:p>
    <w:p w:rsidR="002B6DBA" w:rsidRPr="002B6DBA" w:rsidRDefault="002B6DBA" w:rsidP="002B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5C7EB" wp14:editId="79833B8A">
                <wp:simplePos x="0" y="0"/>
                <wp:positionH relativeFrom="column">
                  <wp:posOffset>1257300</wp:posOffset>
                </wp:positionH>
                <wp:positionV relativeFrom="paragraph">
                  <wp:posOffset>191135</wp:posOffset>
                </wp:positionV>
                <wp:extent cx="3429000" cy="2743200"/>
                <wp:effectExtent l="9525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BA" w:rsidRDefault="002B6DBA" w:rsidP="002B6D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Муниципальная выставка-фестиваль</w:t>
                            </w:r>
                          </w:p>
                          <w:p w:rsidR="002B6DBA" w:rsidRDefault="002B6DBA" w:rsidP="002B6D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«Традиции и ремесла народов Башкортостана: прошлое, настоящее, будущее» 2016 г.</w:t>
                            </w:r>
                          </w:p>
                          <w:p w:rsidR="002B6DBA" w:rsidRDefault="002B6DBA" w:rsidP="002B6DBA">
                            <w:r>
                              <w:t>Наименование экспоната____________________</w:t>
                            </w:r>
                          </w:p>
                          <w:p w:rsidR="002B6DBA" w:rsidRDefault="002B6DBA" w:rsidP="002B6DBA">
                            <w:r>
                              <w:t>__________________________________________</w:t>
                            </w:r>
                          </w:p>
                          <w:p w:rsidR="002B6DBA" w:rsidRDefault="002B6DBA" w:rsidP="002B6DBA">
                            <w:r>
                              <w:t>__________________________________________</w:t>
                            </w:r>
                          </w:p>
                          <w:p w:rsidR="002B6DBA" w:rsidRDefault="002B6DBA" w:rsidP="002B6DBA">
                            <w:r>
                              <w:t>Автор_______________________________</w:t>
                            </w:r>
                          </w:p>
                          <w:p w:rsidR="002B6DBA" w:rsidRDefault="002B6DBA" w:rsidP="002B6DBA">
                            <w:r>
                              <w:t>Возраст_____________________________</w:t>
                            </w:r>
                          </w:p>
                          <w:p w:rsidR="002B6DBA" w:rsidRDefault="002B6DBA" w:rsidP="002B6DBA">
                            <w:r>
                              <w:t>__________________________________________</w:t>
                            </w:r>
                          </w:p>
                          <w:p w:rsidR="002B6DBA" w:rsidRDefault="002B6DBA" w:rsidP="002B6DBA">
                            <w:r>
                              <w:t>Руководитель________________________________________________________________________</w:t>
                            </w:r>
                          </w:p>
                          <w:p w:rsidR="002B6DBA" w:rsidRDefault="002B6DBA" w:rsidP="002B6DBA">
                            <w:r>
                              <w:t>ОУ ________________________</w:t>
                            </w:r>
                          </w:p>
                          <w:p w:rsidR="002B6DBA" w:rsidRDefault="002B6DBA" w:rsidP="002B6DBA">
                            <w:r>
                              <w:t>__________________________________________</w:t>
                            </w:r>
                          </w:p>
                          <w:p w:rsidR="002B6DBA" w:rsidRDefault="002B6DBA" w:rsidP="002B6DB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75C7EB" id="Прямоугольник 2" o:spid="_x0000_s1026" style="position:absolute;left:0;text-align:left;margin-left:99pt;margin-top:15.05pt;width:270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">
                <v:textbox>
                  <w:txbxContent>
                    <w:p w:rsidR="002B6DBA" w:rsidRDefault="002B6DBA" w:rsidP="002B6D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Муниципальная выставка-фестиваль</w:t>
                      </w:r>
                    </w:p>
                    <w:p w:rsidR="002B6DBA" w:rsidRDefault="002B6DBA" w:rsidP="002B6D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«Традиции и ремесла народов Башкортостана: прошлое, настоящее, будущее» 2016 г.</w:t>
                      </w:r>
                    </w:p>
                    <w:p w:rsidR="002B6DBA" w:rsidRDefault="002B6DBA" w:rsidP="002B6DBA">
                      <w:r>
                        <w:t>Наименование экспоната____________________</w:t>
                      </w:r>
                    </w:p>
                    <w:p w:rsidR="002B6DBA" w:rsidRDefault="002B6DBA" w:rsidP="002B6DBA">
                      <w:r>
                        <w:t>__________________________________________</w:t>
                      </w:r>
                    </w:p>
                    <w:p w:rsidR="002B6DBA" w:rsidRDefault="002B6DBA" w:rsidP="002B6DBA">
                      <w:r>
                        <w:t>__________________________________________</w:t>
                      </w:r>
                    </w:p>
                    <w:p w:rsidR="002B6DBA" w:rsidRDefault="002B6DBA" w:rsidP="002B6DBA">
                      <w:r>
                        <w:t>Автор_______________________________</w:t>
                      </w:r>
                    </w:p>
                    <w:p w:rsidR="002B6DBA" w:rsidRDefault="002B6DBA" w:rsidP="002B6DBA">
                      <w:r>
                        <w:t>Возраст_____________________________</w:t>
                      </w:r>
                    </w:p>
                    <w:p w:rsidR="002B6DBA" w:rsidRDefault="002B6DBA" w:rsidP="002B6DBA">
                      <w:r>
                        <w:t>__________________________________________</w:t>
                      </w:r>
                    </w:p>
                    <w:p w:rsidR="002B6DBA" w:rsidRDefault="002B6DBA" w:rsidP="002B6DBA">
                      <w:r>
                        <w:t>Руководитель________________________________________________________________________</w:t>
                      </w:r>
                    </w:p>
                    <w:p w:rsidR="002B6DBA" w:rsidRDefault="002B6DBA" w:rsidP="002B6DBA">
                      <w:r>
                        <w:t>ОУ ________________________</w:t>
                      </w:r>
                    </w:p>
                    <w:p w:rsidR="002B6DBA" w:rsidRDefault="002B6DBA" w:rsidP="002B6DBA">
                      <w:r>
                        <w:t>__________________________________________</w:t>
                      </w:r>
                    </w:p>
                    <w:p w:rsidR="002B6DBA" w:rsidRDefault="002B6DBA" w:rsidP="002B6DB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6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00DAD" wp14:editId="43697918">
                <wp:simplePos x="0" y="0"/>
                <wp:positionH relativeFrom="column">
                  <wp:posOffset>1203960</wp:posOffset>
                </wp:positionH>
                <wp:positionV relativeFrom="line">
                  <wp:posOffset>3224530</wp:posOffset>
                </wp:positionV>
                <wp:extent cx="3596640" cy="441325"/>
                <wp:effectExtent l="13335" t="5080" r="95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BA" w:rsidRDefault="002B6DBA" w:rsidP="002B6DBA">
                            <w:r>
                              <w:t xml:space="preserve">Размер этикетки 80мм * </w:t>
                            </w:r>
                            <w:smartTag w:uri="urn:schemas-microsoft-com:office:smarttags" w:element="metricconverter">
                              <w:smartTagPr>
                                <w:attr w:name="ProductID" w:val="90 мм"/>
                              </w:smartTagPr>
                              <w:r>
                                <w:t>90 мм</w:t>
                              </w:r>
                            </w:smartTag>
                            <w:r>
                              <w:t xml:space="preserve">, шрифт 14, </w:t>
                            </w:r>
                            <w:r>
                              <w:rPr>
                                <w:lang w:val="en-US"/>
                              </w:rPr>
                              <w:t>Times</w:t>
                            </w:r>
                            <w:r w:rsidRPr="00AB4AB1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New</w:t>
                            </w:r>
                            <w:r w:rsidRPr="00AB4AB1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Roman</w:t>
                            </w:r>
                            <w:r>
                              <w:t>, в соответствии с прилагаемым образцом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900DA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94.8pt;margin-top:253.9pt;width:283.2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" strokecolor="white">
                <v:textbox>
                  <w:txbxContent>
                    <w:p w:rsidR="002B6DBA" w:rsidRDefault="002B6DBA" w:rsidP="002B6DBA">
                      <w:r>
                        <w:t xml:space="preserve">Размер этикетки 80мм * </w:t>
                      </w:r>
                      <w:smartTag w:uri="urn:schemas-microsoft-com:office:smarttags" w:element="metricconverter">
                        <w:smartTagPr>
                          <w:attr w:name="ProductID" w:val="90 мм"/>
                        </w:smartTagPr>
                        <w:r>
                          <w:t>90 мм</w:t>
                        </w:r>
                      </w:smartTag>
                      <w:r>
                        <w:t xml:space="preserve">, шрифт 14, </w:t>
                      </w:r>
                      <w:r>
                        <w:rPr>
                          <w:lang w:val="en-US"/>
                        </w:rPr>
                        <w:t>Times</w:t>
                      </w:r>
                      <w:r w:rsidRPr="00AB4AB1">
                        <w:t xml:space="preserve"> </w:t>
                      </w:r>
                      <w:r>
                        <w:rPr>
                          <w:lang w:val="en-US"/>
                        </w:rPr>
                        <w:t>New</w:t>
                      </w:r>
                      <w:r w:rsidRPr="00AB4AB1">
                        <w:t xml:space="preserve"> </w:t>
                      </w:r>
                      <w:r>
                        <w:rPr>
                          <w:lang w:val="en-US"/>
                        </w:rPr>
                        <w:t>Roman</w:t>
                      </w:r>
                      <w:r>
                        <w:t>, в соответствии с прилагаемым образцом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2B6DBA" w:rsidRPr="002B6DBA" w:rsidRDefault="002B6DBA" w:rsidP="002B6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BA" w:rsidRPr="002B6DBA" w:rsidRDefault="002B6DBA" w:rsidP="002B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99" w:rsidRDefault="00FE7899"/>
    <w:sectPr w:rsidR="00FE7899" w:rsidSect="00E45CE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4DB"/>
    <w:multiLevelType w:val="hybridMultilevel"/>
    <w:tmpl w:val="CAEA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807A8"/>
    <w:multiLevelType w:val="multilevel"/>
    <w:tmpl w:val="041AA834"/>
    <w:lvl w:ilvl="0">
      <w:start w:val="1"/>
      <w:numFmt w:val="decimal"/>
      <w:lvlText w:val="%1."/>
      <w:lvlJc w:val="left"/>
      <w:pPr>
        <w:ind w:left="4965" w:hanging="360"/>
      </w:pPr>
    </w:lvl>
    <w:lvl w:ilvl="1">
      <w:start w:val="1"/>
      <w:numFmt w:val="decimal"/>
      <w:isLgl/>
      <w:lvlText w:val="%1.%2."/>
      <w:lvlJc w:val="left"/>
      <w:pPr>
        <w:ind w:left="5325" w:hanging="720"/>
      </w:pPr>
    </w:lvl>
    <w:lvl w:ilvl="2">
      <w:start w:val="1"/>
      <w:numFmt w:val="decimal"/>
      <w:isLgl/>
      <w:lvlText w:val="%1.%2.%3."/>
      <w:lvlJc w:val="left"/>
      <w:pPr>
        <w:ind w:left="5325" w:hanging="720"/>
      </w:pPr>
    </w:lvl>
    <w:lvl w:ilvl="3">
      <w:start w:val="1"/>
      <w:numFmt w:val="decimal"/>
      <w:isLgl/>
      <w:lvlText w:val="%1.%2.%3.%4."/>
      <w:lvlJc w:val="left"/>
      <w:pPr>
        <w:ind w:left="5685" w:hanging="1080"/>
      </w:pPr>
    </w:lvl>
    <w:lvl w:ilvl="4">
      <w:start w:val="1"/>
      <w:numFmt w:val="decimal"/>
      <w:isLgl/>
      <w:lvlText w:val="%1.%2.%3.%4.%5."/>
      <w:lvlJc w:val="left"/>
      <w:pPr>
        <w:ind w:left="5685" w:hanging="1080"/>
      </w:pPr>
    </w:lvl>
    <w:lvl w:ilvl="5">
      <w:start w:val="1"/>
      <w:numFmt w:val="decimal"/>
      <w:isLgl/>
      <w:lvlText w:val="%1.%2.%3.%4.%5.%6."/>
      <w:lvlJc w:val="left"/>
      <w:pPr>
        <w:ind w:left="6045" w:hanging="1440"/>
      </w:pPr>
    </w:lvl>
    <w:lvl w:ilvl="6">
      <w:start w:val="1"/>
      <w:numFmt w:val="decimal"/>
      <w:isLgl/>
      <w:lvlText w:val="%1.%2.%3.%4.%5.%6.%7."/>
      <w:lvlJc w:val="left"/>
      <w:pPr>
        <w:ind w:left="6405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</w:lvl>
    <w:lvl w:ilvl="8">
      <w:start w:val="1"/>
      <w:numFmt w:val="decimal"/>
      <w:isLgl/>
      <w:lvlText w:val="%1.%2.%3.%4.%5.%6.%7.%8.%9."/>
      <w:lvlJc w:val="left"/>
      <w:pPr>
        <w:ind w:left="67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D4"/>
    <w:rsid w:val="000C3579"/>
    <w:rsid w:val="002B20DC"/>
    <w:rsid w:val="002B6DBA"/>
    <w:rsid w:val="006C3FE7"/>
    <w:rsid w:val="007919D6"/>
    <w:rsid w:val="008652D4"/>
    <w:rsid w:val="00907F7A"/>
    <w:rsid w:val="00CD2CA7"/>
    <w:rsid w:val="00E45CE4"/>
    <w:rsid w:val="00EE65BE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2016-10-06T06:51:00Z</dcterms:created>
  <dcterms:modified xsi:type="dcterms:W3CDTF">2017-09-13T05:52:00Z</dcterms:modified>
</cp:coreProperties>
</file>