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учреждений дополнительного образования.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автоматизированной информационной системе "Навигатор дополнительного образования" опубликовано 4</w:t>
      </w:r>
      <w:r w:rsidR="00D30F80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общеразвивающих программ всех образовательных учреждений, имеющих лицензию на дополнительное образование детей различной направленности (</w:t>
      </w:r>
      <w:r w:rsidR="00486FD1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художественной, 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486FD1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хнической, </w:t>
      </w:r>
      <w:proofErr w:type="gramStart"/>
      <w:r w:rsidR="00486FD1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="00486FD1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</w:t>
      </w:r>
      <w:r w:rsidR="00486FD1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гуманитарной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-краеведческой, физкультурно-спортивной), из них 12</w:t>
      </w:r>
      <w:r w:rsidR="00D30F80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30F80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</w:t>
      </w:r>
      <w:r w:rsidR="00486FD1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образования. 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в возрасте от 5 до 18 лет, охваченных обучением в учреждениях дополнительного образования </w:t>
      </w:r>
      <w:r w:rsidR="009D421E">
        <w:rPr>
          <w:rFonts w:ascii="Times New Roman" w:eastAsia="Times New Roman" w:hAnsi="Times New Roman" w:cs="Times New Roman"/>
          <w:sz w:val="24"/>
          <w:szCs w:val="24"/>
          <w:lang w:eastAsia="ru-RU"/>
        </w:rPr>
        <w:t>6100 человек</w:t>
      </w:r>
      <w:bookmarkStart w:id="0" w:name="_GoBack"/>
      <w:bookmarkEnd w:id="0"/>
    </w:p>
    <w:p w:rsidR="00123FEA" w:rsidRPr="00A53525" w:rsidRDefault="00486FD1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699</w:t>
      </w:r>
      <w:r w:rsidR="00123FEA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от 5 до 18 лет. 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потенциал школьников широко представлен на Всероссийских и Республиканских конкурсах. </w:t>
      </w:r>
      <w:proofErr w:type="gram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школ и учреждений дополнительного образования ежегодно удостаиваются наград разного уровня, становятся победителями спортивных соревнований, лауреатами таких традиционных республиканских мероприятий как </w:t>
      </w:r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региональный этап X Всероссийской конференции Юные техники и изобретатели в Государственной Думе Российской Федерации, региональный этап Всероссийского конкурса для учащихся сельских школ и малых городов «</w:t>
      </w:r>
      <w:proofErr w:type="spellStart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АгроНТРИ</w:t>
      </w:r>
      <w:proofErr w:type="spellEnd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», республиканская техническая олимпиада «Шаг в будущее», Республиканская инженерная олимпиада школьников, Республиканский конкурс дизайнерских</w:t>
      </w:r>
      <w:proofErr w:type="gramEnd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 xml:space="preserve"> проектов «Pro-Дизайн-2024», республиканский открытый Фестиваль высоких технологий «</w:t>
      </w:r>
      <w:proofErr w:type="spellStart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РобоПром</w:t>
      </w:r>
      <w:proofErr w:type="spellEnd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», республиканский робототехнический чемпионат по регламентам фестиваля «</w:t>
      </w:r>
      <w:proofErr w:type="spellStart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Робофинист</w:t>
      </w:r>
      <w:proofErr w:type="spellEnd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», Робототехнической олимпиаде для школьников «</w:t>
      </w:r>
      <w:proofErr w:type="spellStart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РобоБум</w:t>
      </w:r>
      <w:proofErr w:type="spellEnd"/>
      <w:proofErr w:type="gramStart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 xml:space="preserve">конкурс работ по информационным технологиям среди школьников «КРИТ», Республиканский робототехнический фестиваль «Робофест-Башкортостан-2024», Республиканский этап Всероссийского конкурса </w:t>
      </w:r>
      <w:proofErr w:type="spellStart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медиатворчества</w:t>
      </w:r>
      <w:proofErr w:type="spellEnd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программирования «24 </w:t>
      </w:r>
      <w:proofErr w:type="spellStart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bit</w:t>
      </w:r>
      <w:proofErr w:type="spellEnd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», Республиканский конкурс «</w:t>
      </w:r>
      <w:proofErr w:type="spellStart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Селтэр</w:t>
      </w:r>
      <w:proofErr w:type="spellEnd"/>
      <w:r w:rsidR="00665945" w:rsidRPr="00A53525">
        <w:rPr>
          <w:rFonts w:ascii="Times New Roman" w:eastAsia="Times New Roman" w:hAnsi="Times New Roman" w:cs="Times New Roman"/>
          <w:sz w:val="24"/>
          <w:szCs w:val="24"/>
        </w:rPr>
        <w:t>» по созданию социальной рекламы, направленной на повышение информационной безопасности и цифровой грамотности несовершеннолетних,</w:t>
      </w:r>
      <w:r w:rsidR="00665945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призёрами регионального этапа всероссийской олимпиады школьников по экологии, победителями и призёрами регионального этапа всероссийского конкурса «Открытие -2030», всероссийского конкурса им. Вернадского, </w:t>
      </w:r>
      <w:proofErr w:type="gram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proofErr w:type="gram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НПК им. Лобачевского.</w:t>
      </w:r>
    </w:p>
    <w:p w:rsidR="00665945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целью дополнительного образования является создание благоприятных условий для личностного и физического развития детей, для удовлетворения их интересов, формирования общей культуры и организации содержательного досуга. Традиционно учреждениями дополнительного образования детей организуются и проводятся районные мероприятия, конкурсы, соревнования для обучающихся разных возрастных групп, где выявляются творческие, талантливые дети. </w:t>
      </w:r>
    </w:p>
    <w:p w:rsidR="00665945" w:rsidRPr="00A53525" w:rsidRDefault="00665945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25">
        <w:rPr>
          <w:rFonts w:ascii="Times New Roman" w:hAnsi="Times New Roman" w:cs="Times New Roman"/>
          <w:sz w:val="24"/>
          <w:szCs w:val="24"/>
        </w:rPr>
        <w:t xml:space="preserve">Организовали взаимодействие с организациями промышленного сектора экономики. В рамках сетевого взаимодействия Центром молодежного инновационного творчества «Созидание» (ООО «Мастер касс») при 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 xml:space="preserve"> поддержки Фонда содействия инновациям организовали и провели региональное мероприятие Умная электроника. </w:t>
      </w:r>
      <w:proofErr w:type="gramStart"/>
      <w:r w:rsidRPr="00A53525">
        <w:rPr>
          <w:rFonts w:ascii="Times New Roman" w:hAnsi="Times New Roman" w:cs="Times New Roman"/>
          <w:sz w:val="24"/>
          <w:szCs w:val="24"/>
        </w:rPr>
        <w:t xml:space="preserve">Более 600 обучающихся зарегистрировались и приняли участие на Всероссийских конкурсах 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АгроНТРИ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 xml:space="preserve">, ШУСТРИК, 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ИнтЭРА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65945" w:rsidRPr="00A53525" w:rsidRDefault="00665945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25">
        <w:rPr>
          <w:rFonts w:ascii="Times New Roman" w:hAnsi="Times New Roman" w:cs="Times New Roman"/>
          <w:sz w:val="24"/>
          <w:szCs w:val="24"/>
        </w:rPr>
        <w:t>Организовали сетевое взаимодействие на основе трехстороннего договора МБОУ ДО  СЮТ,  ЦМИТ Созидание и с одиннадцатью центрами Точки роста.</w:t>
      </w:r>
    </w:p>
    <w:p w:rsidR="00665945" w:rsidRPr="00A53525" w:rsidRDefault="00665945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25">
        <w:rPr>
          <w:rFonts w:ascii="Times New Roman" w:hAnsi="Times New Roman" w:cs="Times New Roman"/>
          <w:sz w:val="24"/>
          <w:szCs w:val="24"/>
        </w:rPr>
        <w:lastRenderedPageBreak/>
        <w:t>В рамках сетевого взаимодействия МБОУ ДО СЮТ, ЦМИТ «Созидание», МОБУ Гимназия №3 согласно ФГОС «</w:t>
      </w:r>
      <w:proofErr w:type="gramStart"/>
      <w:r w:rsidRPr="00A53525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A53525">
        <w:rPr>
          <w:rFonts w:ascii="Times New Roman" w:hAnsi="Times New Roman" w:cs="Times New Roman"/>
          <w:sz w:val="24"/>
          <w:szCs w:val="24"/>
        </w:rPr>
        <w:t>», организовано проектная деятельность с учащимися 10-11 классов. В ходе реализации этой деятельности учащиеся  осваивают и используют высокотехнологичные оборудования с числовым программным управлением: 3D принтеры, лазерные станки, фрезерные станки, современную электронную базу: микроконтроллеры, современные датчики, расходные материалы и  комплектующие, современные программные обеспечения, реализуют и защищают десятки проектов соответствующих современным трендам развития промышленности.</w:t>
      </w:r>
    </w:p>
    <w:p w:rsidR="00665945" w:rsidRPr="00A53525" w:rsidRDefault="00665945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25">
        <w:rPr>
          <w:rFonts w:ascii="Times New Roman" w:hAnsi="Times New Roman" w:cs="Times New Roman"/>
          <w:sz w:val="24"/>
          <w:szCs w:val="24"/>
        </w:rPr>
        <w:t xml:space="preserve">Приняли участие во всероссийском конкурсе по отбору площадок Национальной 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киберфизической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 xml:space="preserve"> платформы «Берлога», проводимого АНО «Агентство стратегических инициатив по продвижению новых проектов» совместно с Правительством РБ, командой российских разработчиков и Кружковым движением НТИ. На базе Станции юных техников было организовано 5 опорных площадок: «Беспилотные авиационные системы», «Цифровой завод: технологии 3D-печати», «Инженер-программист умных теплиц», «Программирование для мобильной игры «Берлога»», «Новые горизонты. Основы 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спутникостроения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 xml:space="preserve">». Охвачено 376 учащихся, 75 из которых обучались в кружках по направлениям площадок. Проведено 26 мероприятий в рамках НКФП «Берлога». В завершении прошел 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ТехноФестиваль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 xml:space="preserve"> по детскому инженерному творчеству в Конгресс-холле «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Торатау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352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53525">
        <w:rPr>
          <w:rFonts w:ascii="Times New Roman" w:hAnsi="Times New Roman" w:cs="Times New Roman"/>
          <w:sz w:val="24"/>
          <w:szCs w:val="24"/>
        </w:rPr>
        <w:t>фа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>), где были награждены победители инженерных соревнований, участники и педагоги-наставники.</w:t>
      </w:r>
    </w:p>
    <w:p w:rsidR="00665945" w:rsidRPr="00A53525" w:rsidRDefault="00123FEA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25">
        <w:rPr>
          <w:rFonts w:ascii="Times New Roman" w:hAnsi="Times New Roman" w:cs="Times New Roman"/>
          <w:sz w:val="24"/>
          <w:szCs w:val="24"/>
        </w:rPr>
        <w:t xml:space="preserve">Воспитанники учреждений дополнительного образования ежегодно подтверждают высокий уровень подготовки на республиканском уровне, имеются победители и призеры Всероссийского уровня. </w:t>
      </w:r>
      <w:r w:rsidR="00665945" w:rsidRPr="00A53525">
        <w:rPr>
          <w:rFonts w:ascii="Times New Roman" w:hAnsi="Times New Roman" w:cs="Times New Roman"/>
          <w:sz w:val="24"/>
          <w:szCs w:val="24"/>
        </w:rPr>
        <w:t>Летом 2023 года двое учащиеся 10 класса стали победителями и учащийся 8 класса призером Всероссийского конкурса научно-технического и инновационного творчества ШУСТРИК. Трое учащихся станции юных техников стали победителями отборочного этапа и представили Республику Башкортостан во Всероссийском научно-техническом конкурсе «</w:t>
      </w:r>
      <w:proofErr w:type="spellStart"/>
      <w:r w:rsidR="00665945" w:rsidRPr="00A53525">
        <w:rPr>
          <w:rFonts w:ascii="Times New Roman" w:hAnsi="Times New Roman" w:cs="Times New Roman"/>
          <w:sz w:val="24"/>
          <w:szCs w:val="24"/>
        </w:rPr>
        <w:t>ИнтЭРА</w:t>
      </w:r>
      <w:proofErr w:type="spellEnd"/>
      <w:r w:rsidR="00665945" w:rsidRPr="00A53525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665945" w:rsidRPr="00A535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65945" w:rsidRPr="00A5352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65945" w:rsidRPr="00A53525">
        <w:rPr>
          <w:rFonts w:ascii="Times New Roman" w:hAnsi="Times New Roman" w:cs="Times New Roman"/>
          <w:sz w:val="24"/>
          <w:szCs w:val="24"/>
        </w:rPr>
        <w:t>бнинск</w:t>
      </w:r>
      <w:proofErr w:type="spellEnd"/>
      <w:r w:rsidR="00665945" w:rsidRPr="00A53525">
        <w:rPr>
          <w:rFonts w:ascii="Times New Roman" w:hAnsi="Times New Roman" w:cs="Times New Roman"/>
          <w:sz w:val="24"/>
          <w:szCs w:val="24"/>
        </w:rPr>
        <w:t>.</w:t>
      </w:r>
    </w:p>
    <w:p w:rsidR="00123FEA" w:rsidRPr="00A53525" w:rsidRDefault="00665945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25">
        <w:rPr>
          <w:rFonts w:ascii="Times New Roman" w:hAnsi="Times New Roman" w:cs="Times New Roman"/>
          <w:sz w:val="24"/>
          <w:szCs w:val="24"/>
        </w:rPr>
        <w:t xml:space="preserve">В сентябре 2023 года двое учащихся 11 класса стали победителями Всероссийского конкурса «АгроНТИ-2023» 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35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53525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>. в номинации «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Агророверы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>». Педагоги станции юных техников Исмагилов В.М. и Исмагилова Г.Р. стали победителями Республиканского  конкурса педагогических работников учреждений дополнительного  образования  «Лучшие педагогические практики Республики Башкортостан» с программой «Умная электроника» в технической направленности «Инженерная деятельность».</w:t>
      </w:r>
    </w:p>
    <w:p w:rsidR="001B1CCC" w:rsidRPr="00A53525" w:rsidRDefault="001B1CCC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Воспитанники педагога Детского экологического центра </w:t>
      </w:r>
      <w:proofErr w:type="spellStart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Ишмухаметовой</w:t>
      </w:r>
      <w:proofErr w:type="spellEnd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С.А. стали победителями и призерами таких конкурсов как VIII Международная молодежная научно-практическая конференция исследовательских работ - Каримова Камилла – победитель, </w:t>
      </w:r>
      <w:proofErr w:type="spellStart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Ишмухаметов</w:t>
      </w:r>
      <w:proofErr w:type="spellEnd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Агзам</w:t>
      </w:r>
      <w:proofErr w:type="spellEnd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– призер, Финал всероссийского конкурса «Я – </w:t>
      </w:r>
      <w:proofErr w:type="spellStart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исследователь</w:t>
      </w:r>
      <w:proofErr w:type="gramStart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»д</w:t>
      </w:r>
      <w:proofErr w:type="gramEnd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ля</w:t>
      </w:r>
      <w:proofErr w:type="spellEnd"/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дошкольников и младших школьников – Рахимова Бела – 1  место, </w:t>
      </w:r>
      <w:r w:rsidRPr="00A5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XXXI Всероссийских юношеских чтений имени В. И. Вернадского г. Москве (РАН) – Каримова Камилла – диплом 1 степени. </w:t>
      </w:r>
      <w:proofErr w:type="gramStart"/>
      <w:r w:rsidR="00123FEA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Ильясовой Л.Т. стали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и</w:t>
      </w:r>
      <w:r w:rsidR="00123FEA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призерами республиканского чемпионата по финансовой грамотности и победителями финансовых «боёв» Республики Башкортостан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Республиканского конкурса отрядов юных инспекторов дорожного движения "Безопасное колесо-2024"</w:t>
      </w:r>
      <w:r w:rsidR="00E65248"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  <w:proofErr w:type="gramEnd"/>
      <w:r w:rsidR="00E65248" w:rsidRPr="00A5352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В Региональном этапе всероссийского лесного юниорского конкурса "Подрост" воспитанник Торгашова О.А. стал победителем. Заняли призовые места в Региональном этапе олимпиады по экологии, руководитель Торгашова Н.Н. </w:t>
      </w:r>
    </w:p>
    <w:p w:rsidR="00713ED2" w:rsidRPr="00A53525" w:rsidRDefault="00713ED2" w:rsidP="00A53525">
      <w:pPr>
        <w:spacing w:after="0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A3707B" w:rsidRPr="00A53525" w:rsidRDefault="00B63E2E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Ансамбли</w:t>
      </w:r>
      <w:r w:rsidR="0017060B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«Гармония»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Фьюжн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«Конфетти», «Премьера», «Бэби-ШАРМ»</w:t>
      </w:r>
      <w:r w:rsidR="00123FEA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лауреатами 1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, 2 и 3</w:t>
      </w:r>
      <w:r w:rsidR="00123FEA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в </w:t>
      </w:r>
      <w:r w:rsidR="0017060B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конкурс-</w:t>
      </w:r>
      <w:proofErr w:type="spellStart"/>
      <w:r w:rsidR="0017060B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Баттле</w:t>
      </w:r>
      <w:proofErr w:type="spellEnd"/>
      <w:r w:rsidR="0017060B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лучших исполнителей 15 стран мира "Жар-Птица России"</w:t>
      </w:r>
      <w:r w:rsidR="00123FEA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3FEA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Масютина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</w:t>
      </w:r>
      <w:r w:rsidR="00123FEA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Хренова Р.И., Х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ренов С.Г. Ансамбль «Гармония» стали лауреатами 1 степени </w:t>
      </w:r>
      <w:r w:rsidRPr="00A53525">
        <w:rPr>
          <w:rFonts w:ascii="Times New Roman" w:hAnsi="Times New Roman" w:cs="Times New Roman"/>
          <w:sz w:val="24"/>
          <w:szCs w:val="24"/>
        </w:rPr>
        <w:t>Международного фестиваля детского, юношеского и взрослого творчества «Русская зима», Международного многожанрового конкурса культуры и искусства «Путь к успеху».</w:t>
      </w:r>
      <w:proofErr w:type="gramEnd"/>
      <w:r w:rsidRPr="00A53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25">
        <w:rPr>
          <w:rFonts w:ascii="Times New Roman" w:hAnsi="Times New Roman" w:cs="Times New Roman"/>
          <w:sz w:val="24"/>
          <w:szCs w:val="24"/>
        </w:rPr>
        <w:t xml:space="preserve">Всероссийского фестиваль-конкурса народного достояния «Золотой феникс», руководитель 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Масютиной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 </w:t>
      </w:r>
      <w:r w:rsidR="00F647BB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ансамбля «Улыбка» стали лауреатами 1 степени </w:t>
      </w:r>
      <w:r w:rsidR="00F647BB" w:rsidRPr="00A53525">
        <w:rPr>
          <w:rFonts w:ascii="Times New Roman" w:hAnsi="Times New Roman" w:cs="Times New Roman"/>
          <w:sz w:val="24"/>
          <w:szCs w:val="24"/>
        </w:rPr>
        <w:t xml:space="preserve">Международного фестиваль-конкурса детских, юношеских, молодежных, взрослых творческих коллективов и исполнителей «БРАВО!», Международного онлайн конкурса для участников с Ограниченными Возможностями Здоровья», Международного фестиваль-конкурса «Творческий калейдоскоп», </w:t>
      </w:r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Всероссийского фестиваль-конкурса детского и молодежного народно-патриотического творчества "Волшебная сцена Родного края», Проекта «Уфа культурная.</w:t>
      </w:r>
      <w:proofErr w:type="gramEnd"/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>Шаляпин»</w:t>
      </w:r>
      <w:proofErr w:type="gramStart"/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</w:t>
      </w:r>
      <w:proofErr w:type="spellEnd"/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номинации «Таланты Ф.И. Шаляпина», призер Республиканский  конкурс «Любимому учителю»</w:t>
      </w:r>
      <w:r w:rsidR="00F647BB" w:rsidRPr="00A53525">
        <w:rPr>
          <w:rFonts w:ascii="Times New Roman" w:hAnsi="Times New Roman" w:cs="Times New Roman"/>
          <w:sz w:val="24"/>
          <w:szCs w:val="24"/>
        </w:rPr>
        <w:t>. Н</w:t>
      </w:r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оминация «Видеоролик», руководитель </w:t>
      </w:r>
      <w:proofErr w:type="spellStart"/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>Нуйкина</w:t>
      </w:r>
      <w:proofErr w:type="spellEnd"/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З.А. Воспитанники Хренова С.Г. и Хреновой Р.И. становились лауреатами 1</w:t>
      </w:r>
      <w:r w:rsidR="00FB467C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>, 2 и 3</w:t>
      </w:r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степени</w:t>
      </w:r>
      <w:r w:rsidR="00FB467C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467C" w:rsidRPr="00A53525">
        <w:rPr>
          <w:rFonts w:ascii="Times New Roman" w:hAnsi="Times New Roman" w:cs="Times New Roman"/>
          <w:sz w:val="24"/>
          <w:szCs w:val="24"/>
        </w:rPr>
        <w:t>III Национального конкурса вокального искусства и мастерства жителей стран СНГ «Таланты нации 2024»,</w:t>
      </w:r>
      <w:r w:rsidR="00F647BB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Всероссийского фестиваль-конкурса детского и молодежного народно-патриотического творчества "Волшебная сцена Родного края»</w:t>
      </w:r>
      <w:r w:rsidR="00FB467C" w:rsidRPr="00A53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B467C" w:rsidRPr="00A53525">
        <w:rPr>
          <w:rFonts w:ascii="Times New Roman" w:hAnsi="Times New Roman" w:cs="Times New Roman"/>
          <w:sz w:val="24"/>
          <w:szCs w:val="24"/>
        </w:rPr>
        <w:t xml:space="preserve">Всероссийского конкурса «Свободная птица» в </w:t>
      </w:r>
      <w:proofErr w:type="spellStart"/>
      <w:r w:rsidR="00FB467C" w:rsidRPr="00A535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B467C" w:rsidRPr="00A535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B467C" w:rsidRPr="00A53525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="00FB467C" w:rsidRPr="00A53525">
        <w:rPr>
          <w:rFonts w:ascii="Times New Roman" w:hAnsi="Times New Roman" w:cs="Times New Roman"/>
          <w:sz w:val="24"/>
          <w:szCs w:val="24"/>
        </w:rPr>
        <w:t xml:space="preserve">, Всероссийского фестиваля «Российская школьная весна» в </w:t>
      </w:r>
      <w:proofErr w:type="spellStart"/>
      <w:r w:rsidR="00FB467C" w:rsidRPr="00A53525">
        <w:rPr>
          <w:rFonts w:ascii="Times New Roman" w:hAnsi="Times New Roman" w:cs="Times New Roman"/>
          <w:sz w:val="24"/>
          <w:szCs w:val="24"/>
        </w:rPr>
        <w:t>г.Ставрополье</w:t>
      </w:r>
      <w:proofErr w:type="spellEnd"/>
      <w:r w:rsidR="00FB467C" w:rsidRPr="00A53525">
        <w:rPr>
          <w:rFonts w:ascii="Times New Roman" w:hAnsi="Times New Roman" w:cs="Times New Roman"/>
          <w:sz w:val="24"/>
          <w:szCs w:val="24"/>
        </w:rPr>
        <w:t xml:space="preserve">, открытого конкурса патриотической песни "Служу России!". Обучающиеся ТЮЗ «Радуга» становились лауреатами 1 степени таких конкурсов, как </w:t>
      </w:r>
      <w:r w:rsidR="00FB467C" w:rsidRPr="00A53525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Международный многожанровый конкурс-фестиваль искусств и творчества «Легенда сцены», </w:t>
      </w:r>
      <w:r w:rsidR="00FB467C" w:rsidRPr="00A53525">
        <w:rPr>
          <w:rFonts w:ascii="Times New Roman" w:hAnsi="Times New Roman" w:cs="Times New Roman"/>
          <w:sz w:val="24"/>
          <w:szCs w:val="24"/>
        </w:rPr>
        <w:t>Международный конкурс «Я в искусстве", Всероссийский интернет- конкурс «Звезды</w:t>
      </w:r>
      <w:proofErr w:type="gramStart"/>
      <w:r w:rsidR="00FB467C" w:rsidRPr="00A5352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B467C" w:rsidRPr="00A53525">
        <w:rPr>
          <w:rFonts w:ascii="Times New Roman" w:hAnsi="Times New Roman" w:cs="Times New Roman"/>
          <w:sz w:val="24"/>
          <w:szCs w:val="24"/>
        </w:rPr>
        <w:t>сей Планеты», IV Всероссийский конкурс-фестиваль творчества и искусств «Рябиновые бусы», Республиканский фестиваль театральных коллективов РБ «</w:t>
      </w:r>
      <w:proofErr w:type="spellStart"/>
      <w:r w:rsidR="00FB467C" w:rsidRPr="00A53525">
        <w:rPr>
          <w:rFonts w:ascii="Times New Roman" w:hAnsi="Times New Roman" w:cs="Times New Roman"/>
          <w:sz w:val="24"/>
          <w:szCs w:val="24"/>
        </w:rPr>
        <w:t>Арлекинофест</w:t>
      </w:r>
      <w:proofErr w:type="spellEnd"/>
      <w:r w:rsidR="00FB467C" w:rsidRPr="00A53525">
        <w:rPr>
          <w:rFonts w:ascii="Times New Roman" w:hAnsi="Times New Roman" w:cs="Times New Roman"/>
          <w:sz w:val="24"/>
          <w:szCs w:val="24"/>
        </w:rPr>
        <w:t xml:space="preserve">», Республиканская акция посвященная ко дню башкирского языка «Шуга ла мин </w:t>
      </w:r>
      <w:proofErr w:type="spellStart"/>
      <w:r w:rsidR="00FB467C" w:rsidRPr="00A53525">
        <w:rPr>
          <w:rFonts w:ascii="Times New Roman" w:hAnsi="Times New Roman" w:cs="Times New Roman"/>
          <w:sz w:val="24"/>
          <w:szCs w:val="24"/>
        </w:rPr>
        <w:t>белэм</w:t>
      </w:r>
      <w:proofErr w:type="spellEnd"/>
      <w:r w:rsidR="00FB467C" w:rsidRPr="00A53525">
        <w:rPr>
          <w:rFonts w:ascii="Times New Roman" w:hAnsi="Times New Roman" w:cs="Times New Roman"/>
          <w:sz w:val="24"/>
          <w:szCs w:val="24"/>
        </w:rPr>
        <w:t xml:space="preserve"> тел </w:t>
      </w:r>
      <w:proofErr w:type="spellStart"/>
      <w:r w:rsidR="00FB467C" w:rsidRPr="00A53525">
        <w:rPr>
          <w:rFonts w:ascii="Times New Roman" w:hAnsi="Times New Roman" w:cs="Times New Roman"/>
          <w:sz w:val="24"/>
          <w:szCs w:val="24"/>
        </w:rPr>
        <w:t>кэзерен</w:t>
      </w:r>
      <w:proofErr w:type="spellEnd"/>
      <w:r w:rsidR="00FB467C" w:rsidRPr="00A53525">
        <w:rPr>
          <w:rFonts w:ascii="Times New Roman" w:hAnsi="Times New Roman" w:cs="Times New Roman"/>
          <w:sz w:val="24"/>
          <w:szCs w:val="24"/>
        </w:rPr>
        <w:t xml:space="preserve">», Республиканский конкурс чтецов «Россия — </w:t>
      </w:r>
      <w:proofErr w:type="gramStart"/>
      <w:r w:rsidR="00FB467C" w:rsidRPr="00A53525">
        <w:rPr>
          <w:rFonts w:ascii="Times New Roman" w:hAnsi="Times New Roman" w:cs="Times New Roman"/>
          <w:sz w:val="24"/>
          <w:szCs w:val="24"/>
        </w:rPr>
        <w:t>Родина моя!...»</w:t>
      </w:r>
      <w:r w:rsidR="00DC431A" w:rsidRPr="00A53525">
        <w:rPr>
          <w:rFonts w:ascii="Times New Roman" w:hAnsi="Times New Roman" w:cs="Times New Roman"/>
          <w:sz w:val="24"/>
          <w:szCs w:val="24"/>
        </w:rPr>
        <w:t xml:space="preserve">; гран-При, Приз зрительских симпатий Открытого республиканского фестиваль-конкурса народно-патриотического творчества  «Мы - Гордость Башкортостана», руководитель Аскарова Г.М. Обучающиеся декоративно-прикладного творчества активно участвуют и занимают призовые места на Всероссийских детских творческих конкурсах – «У России много лиц», «Бабушке и дедушке с любовью», «День Победы глазами детей», «Шишки, желудь, три листочка», «День рождения Деда Мороза», «Живописная осень», </w:t>
      </w:r>
      <w:r w:rsidR="00A3707B" w:rsidRPr="00A53525">
        <w:rPr>
          <w:rFonts w:ascii="Times New Roman" w:hAnsi="Times New Roman" w:cs="Times New Roman"/>
          <w:sz w:val="24"/>
          <w:szCs w:val="24"/>
        </w:rPr>
        <w:t>«Звезда спасения», «Просторы космоса», «В</w:t>
      </w:r>
      <w:proofErr w:type="gramEnd"/>
      <w:r w:rsidR="00A3707B" w:rsidRPr="00A53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07B" w:rsidRPr="00A53525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="00A3707B" w:rsidRPr="00A53525">
        <w:rPr>
          <w:rFonts w:ascii="Times New Roman" w:hAnsi="Times New Roman" w:cs="Times New Roman"/>
          <w:sz w:val="24"/>
          <w:szCs w:val="24"/>
        </w:rPr>
        <w:t xml:space="preserve"> морских животных»; Республиканских творческих конкурсах - «Звенит струна души моей», «Дебют 2024», «Любимому учителю». </w:t>
      </w:r>
    </w:p>
    <w:p w:rsidR="003A6606" w:rsidRPr="00A53525" w:rsidRDefault="00123FEA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спортивной направленности создаются все условия для поддержки одаренной и талантливой молодежи. Гордостью являются воспитанники и тренеры-преподаватели, выступающие на соревнованиях различного уровня и достигшие высоких спортивных результатов. Показателями профессионального мастерства являются победы воспитанников спортивной школы г. Мелеуз. </w:t>
      </w:r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республиканских соревнованиях по легкоатлетическому </w:t>
      </w:r>
      <w:proofErr w:type="spellStart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четырехборью</w:t>
      </w:r>
      <w:proofErr w:type="spellEnd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«Шиповка юных» в </w:t>
      </w:r>
      <w:proofErr w:type="spellStart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proofErr w:type="spellEnd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 отделения легкой атлетики по сумме четырех видов стал победителем, второй  воспитанник на Всероссийских соревнованиях «Шиповка юных» в </w:t>
      </w:r>
      <w:proofErr w:type="spellStart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г.Саранск</w:t>
      </w:r>
      <w:proofErr w:type="spellEnd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дистанции 600 м завоевал бронзовую медаль, тренеры-преподаватели Хисматуллина Д.И., Хусаинова Л.В. Серебряным призером Всероссийских соревнованиях «Надежды России» воспитанник отделения стрельбы из лука занял второе место в составе команды </w:t>
      </w:r>
      <w:proofErr w:type="spellStart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блочников</w:t>
      </w:r>
      <w:proofErr w:type="spellEnd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Башкортостан, победительницей Чемпионата Приволжского федерального округа по стрельбе из лука в </w:t>
      </w:r>
      <w:proofErr w:type="spellStart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ольятти</w:t>
      </w:r>
      <w:proofErr w:type="spellEnd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</w:t>
      </w:r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воспитанница этого же отделения,  тренер-преподаватель </w:t>
      </w:r>
      <w:proofErr w:type="spellStart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 w:rsidR="00E0333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</w:t>
      </w:r>
      <w:r w:rsidR="00A011F2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ДЮСШ </w:t>
      </w:r>
      <w:proofErr w:type="spellStart"/>
      <w:r w:rsidR="00A011F2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с.Зирган</w:t>
      </w:r>
      <w:proofErr w:type="spellEnd"/>
      <w:r w:rsidR="00A011F2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 становились победителями и призерами всевозмож</w:t>
      </w:r>
      <w:r w:rsidR="003A660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республиканских соревнований</w:t>
      </w:r>
      <w:r w:rsidR="003F7759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национальной борьбе </w:t>
      </w:r>
      <w:proofErr w:type="spellStart"/>
      <w:r w:rsidR="003F7759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Корэш</w:t>
      </w:r>
      <w:proofErr w:type="spellEnd"/>
      <w:r w:rsidR="003F7759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тренеры преподаватели </w:t>
      </w:r>
      <w:proofErr w:type="spellStart"/>
      <w:r w:rsidR="003F7759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Юлмухаметов</w:t>
      </w:r>
      <w:proofErr w:type="spellEnd"/>
      <w:r w:rsidR="003F7759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="003F7759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Хисамутдинов</w:t>
      </w:r>
      <w:proofErr w:type="spellEnd"/>
      <w:r w:rsidR="003F7759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А.Х., по плаванию, тренер-преподаватель </w:t>
      </w:r>
      <w:proofErr w:type="spellStart"/>
      <w:r w:rsidR="003F7759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Гизитдинова</w:t>
      </w:r>
      <w:proofErr w:type="spellEnd"/>
      <w:r w:rsidR="003F7759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по гиревому спорту, тренер-преподаватель Александров А.М. </w:t>
      </w:r>
      <w:r w:rsidR="003A660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и призерами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Первенства 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Росии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борьбе 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курэш</w:t>
      </w:r>
      <w:proofErr w:type="spellEnd"/>
      <w:r w:rsidR="003A660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 2024 г.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</w:t>
      </w:r>
      <w:r w:rsidR="003A660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3A660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 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660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.Зирган</w:t>
      </w:r>
      <w:proofErr w:type="spellEnd"/>
      <w:r w:rsidR="003A660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тренеров-преподавателей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Юлмухаметова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</w:t>
      </w:r>
      <w:r w:rsidR="003A6606"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3A6606" w:rsidRPr="00A53525">
        <w:rPr>
          <w:rFonts w:ascii="Times New Roman" w:hAnsi="Times New Roman" w:cs="Times New Roman"/>
          <w:sz w:val="24"/>
          <w:szCs w:val="24"/>
        </w:rPr>
        <w:t>Хисамутдинова</w:t>
      </w:r>
      <w:proofErr w:type="spellEnd"/>
      <w:r w:rsidR="003A6606" w:rsidRPr="00A53525">
        <w:rPr>
          <w:rFonts w:ascii="Times New Roman" w:hAnsi="Times New Roman" w:cs="Times New Roman"/>
          <w:sz w:val="24"/>
          <w:szCs w:val="24"/>
        </w:rPr>
        <w:t xml:space="preserve"> А.Х. В Республиканском турнире "Кубок чемпиона Европы по самбо, МСМК Р. Арсланова среди юношей 2012-2013 гг. рождения, посвященный Всероссийскому Дню Самбо в ноябре 2023г. в </w:t>
      </w:r>
      <w:proofErr w:type="spellStart"/>
      <w:r w:rsidR="003A6606" w:rsidRPr="00A53525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="003A6606" w:rsidRPr="00A53525">
        <w:rPr>
          <w:rFonts w:ascii="Times New Roman" w:hAnsi="Times New Roman" w:cs="Times New Roman"/>
          <w:sz w:val="24"/>
          <w:szCs w:val="24"/>
        </w:rPr>
        <w:t xml:space="preserve"> воспитанники отделения Самбо заняли призовые места, тренер-преподаватель Бикбулатов Д.Б. </w:t>
      </w:r>
    </w:p>
    <w:p w:rsidR="00A011F2" w:rsidRPr="00A53525" w:rsidRDefault="00A011F2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и результативные направления работы дополнительного образования: 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научно-техническое (СЮТ)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 - научное и туристско-краеведческое (ДЭЦ),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и культурологическое (ДДЮТ),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культурологическое (ЦРТД и Ю),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легкая атлетика и борьба </w:t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курэш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(ДЮСШ).</w:t>
      </w:r>
    </w:p>
    <w:p w:rsidR="00A27EC9" w:rsidRPr="00A53525" w:rsidRDefault="00A27EC9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hAnsi="Times New Roman" w:cs="Times New Roman"/>
          <w:sz w:val="24"/>
          <w:szCs w:val="24"/>
        </w:rPr>
        <w:t xml:space="preserve">17 мая в преддверии Дня </w:t>
      </w:r>
      <w:r w:rsidRPr="00A53525">
        <w:rPr>
          <w:rStyle w:val="a4"/>
          <w:rFonts w:ascii="Times New Roman" w:hAnsi="Times New Roman" w:cs="Times New Roman"/>
          <w:i w:val="0"/>
          <w:sz w:val="24"/>
          <w:szCs w:val="24"/>
        </w:rPr>
        <w:t>Пионер</w:t>
      </w:r>
      <w:r w:rsidRPr="00A53525">
        <w:rPr>
          <w:rFonts w:ascii="Times New Roman" w:hAnsi="Times New Roman" w:cs="Times New Roman"/>
          <w:sz w:val="24"/>
          <w:szCs w:val="24"/>
        </w:rPr>
        <w:t xml:space="preserve">ии (день детских общественных объединений) в парке культуры и отдыха «Слава» состоялся праздник для </w:t>
      </w:r>
      <w:r w:rsidRPr="00A53525">
        <w:rPr>
          <w:rStyle w:val="a4"/>
          <w:rFonts w:ascii="Times New Roman" w:hAnsi="Times New Roman" w:cs="Times New Roman"/>
          <w:i w:val="0"/>
          <w:sz w:val="24"/>
          <w:szCs w:val="24"/>
        </w:rPr>
        <w:t>Пионер</w:t>
      </w:r>
      <w:r w:rsidRPr="00A53525">
        <w:rPr>
          <w:rFonts w:ascii="Times New Roman" w:hAnsi="Times New Roman" w:cs="Times New Roman"/>
          <w:sz w:val="24"/>
          <w:szCs w:val="24"/>
        </w:rPr>
        <w:t>ов Башкортостана и Орлят России нашего города.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реорганизацией общественно-государственной детско-юношеской организации «Российского Движения Школьников», ДОО «Пионеры Башкортостана» вошли в состав новой организации Общероссийского общественно-государственного движения детей и молодежи «Движение первых» и стали организовывать свою работу по следующим направлениям: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Образование и знание «Учись и познавай»;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Наука и технология «Дерзай и открывай»;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Труд, профессия и свое дело «Найди призвание!»;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Культура и искусство «Создавай и вдохновляй!»;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добровольчество «Благо твори»;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Патриотизм и историческая память «Служу отечеству!»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 «Достигай и побеждай!»;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Здоровый образ жизни «Будь здоров!»;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Медиа и коммуникация «Расскажи о главном!»;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Дипломатия и международные отношения «Умей дружить!»;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Экология и охрана природы «Береги планету!»;</w:t>
      </w:r>
    </w:p>
    <w:p w:rsidR="00123FEA" w:rsidRPr="00A53525" w:rsidRDefault="00123FEA" w:rsidP="00A535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5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Туризм и путешествие «Открывай страну!».</w:t>
      </w:r>
    </w:p>
    <w:p w:rsidR="00B61ABB" w:rsidRPr="00A53525" w:rsidRDefault="00A27EC9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25">
        <w:rPr>
          <w:rFonts w:ascii="Times New Roman" w:hAnsi="Times New Roman" w:cs="Times New Roman"/>
          <w:sz w:val="24"/>
          <w:szCs w:val="24"/>
        </w:rPr>
        <w:t xml:space="preserve">Резиденция </w:t>
      </w:r>
      <w:proofErr w:type="spellStart"/>
      <w:r w:rsidRPr="00A53525">
        <w:rPr>
          <w:rFonts w:ascii="Times New Roman" w:hAnsi="Times New Roman" w:cs="Times New Roman"/>
          <w:sz w:val="24"/>
          <w:szCs w:val="24"/>
        </w:rPr>
        <w:t>Мелеузовского</w:t>
      </w:r>
      <w:proofErr w:type="spellEnd"/>
      <w:r w:rsidRPr="00A53525">
        <w:rPr>
          <w:rFonts w:ascii="Times New Roman" w:hAnsi="Times New Roman" w:cs="Times New Roman"/>
          <w:sz w:val="24"/>
          <w:szCs w:val="24"/>
        </w:rPr>
        <w:t xml:space="preserve"> района в рамках республиканского проекта 'Территория роста" принимала участие в "Парламентских дебатах", в интеллектуальной олимпиаде "Управленческие поединки. А</w:t>
      </w:r>
      <w:r w:rsidR="00A3707B" w:rsidRPr="00A53525">
        <w:rPr>
          <w:rFonts w:ascii="Times New Roman" w:hAnsi="Times New Roman" w:cs="Times New Roman"/>
          <w:sz w:val="24"/>
          <w:szCs w:val="24"/>
        </w:rPr>
        <w:t>ктивист</w:t>
      </w:r>
      <w:r w:rsidRPr="00A53525">
        <w:rPr>
          <w:rFonts w:ascii="Times New Roman" w:hAnsi="Times New Roman" w:cs="Times New Roman"/>
          <w:sz w:val="24"/>
          <w:szCs w:val="24"/>
        </w:rPr>
        <w:t>ы резиденции</w:t>
      </w:r>
      <w:r w:rsidR="00A3707B" w:rsidRPr="00A53525">
        <w:rPr>
          <w:rFonts w:ascii="Times New Roman" w:hAnsi="Times New Roman" w:cs="Times New Roman"/>
          <w:sz w:val="24"/>
          <w:szCs w:val="24"/>
        </w:rPr>
        <w:t xml:space="preserve"> стали участниками масштабного молодежного форума «Место, где ты сможешь» в рамках проекта «</w:t>
      </w:r>
      <w:r w:rsidR="00A3707B" w:rsidRPr="00A53525">
        <w:rPr>
          <w:rStyle w:val="a4"/>
          <w:rFonts w:ascii="Times New Roman" w:hAnsi="Times New Roman" w:cs="Times New Roman"/>
          <w:i w:val="0"/>
          <w:sz w:val="24"/>
          <w:szCs w:val="24"/>
        </w:rPr>
        <w:t>Территория</w:t>
      </w:r>
      <w:r w:rsidR="00A3707B" w:rsidRPr="00A53525">
        <w:rPr>
          <w:rFonts w:ascii="Times New Roman" w:hAnsi="Times New Roman" w:cs="Times New Roman"/>
          <w:sz w:val="24"/>
          <w:szCs w:val="24"/>
        </w:rPr>
        <w:t xml:space="preserve"> </w:t>
      </w:r>
      <w:r w:rsidR="00A3707B" w:rsidRPr="00A53525">
        <w:rPr>
          <w:rStyle w:val="a4"/>
          <w:rFonts w:ascii="Times New Roman" w:hAnsi="Times New Roman" w:cs="Times New Roman"/>
          <w:i w:val="0"/>
          <w:sz w:val="24"/>
          <w:szCs w:val="24"/>
        </w:rPr>
        <w:t>роста</w:t>
      </w:r>
      <w:r w:rsidR="00A3707B" w:rsidRPr="00A53525">
        <w:rPr>
          <w:rFonts w:ascii="Times New Roman" w:hAnsi="Times New Roman" w:cs="Times New Roman"/>
          <w:sz w:val="24"/>
          <w:szCs w:val="24"/>
        </w:rPr>
        <w:t xml:space="preserve">. Команда </w:t>
      </w:r>
      <w:proofErr w:type="spellStart"/>
      <w:r w:rsidR="00A3707B" w:rsidRPr="00A53525">
        <w:rPr>
          <w:rFonts w:ascii="Times New Roman" w:hAnsi="Times New Roman" w:cs="Times New Roman"/>
          <w:sz w:val="24"/>
          <w:szCs w:val="24"/>
        </w:rPr>
        <w:t>Движа</w:t>
      </w:r>
      <w:proofErr w:type="spellEnd"/>
      <w:r w:rsidR="00A3707B" w:rsidRPr="00A53525">
        <w:rPr>
          <w:rFonts w:ascii="Times New Roman" w:hAnsi="Times New Roman" w:cs="Times New Roman"/>
          <w:sz w:val="24"/>
          <w:szCs w:val="24"/>
        </w:rPr>
        <w:t xml:space="preserve">». По итогам этого учебного года резиденция вошла в ТОП - 5 </w:t>
      </w:r>
      <w:proofErr w:type="gramStart"/>
      <w:r w:rsidR="00A3707B" w:rsidRPr="00A53525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="00A3707B" w:rsidRPr="00A53525">
        <w:rPr>
          <w:rFonts w:ascii="Times New Roman" w:hAnsi="Times New Roman" w:cs="Times New Roman"/>
          <w:sz w:val="24"/>
          <w:szCs w:val="24"/>
        </w:rPr>
        <w:t xml:space="preserve">. </w:t>
      </w:r>
      <w:r w:rsidRPr="00A53525">
        <w:rPr>
          <w:rFonts w:ascii="Times New Roman" w:hAnsi="Times New Roman" w:cs="Times New Roman"/>
          <w:sz w:val="24"/>
          <w:szCs w:val="24"/>
        </w:rPr>
        <w:t>Наставник Воробьева Ю.В.</w:t>
      </w:r>
    </w:p>
    <w:p w:rsidR="00A3707B" w:rsidRPr="00A53525" w:rsidRDefault="00A3707B" w:rsidP="00A535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707B" w:rsidRPr="00A53525" w:rsidSect="00A535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FEA"/>
    <w:rsid w:val="00123FEA"/>
    <w:rsid w:val="00153D2B"/>
    <w:rsid w:val="0017060B"/>
    <w:rsid w:val="001B1CCC"/>
    <w:rsid w:val="003A6606"/>
    <w:rsid w:val="003E351A"/>
    <w:rsid w:val="003F7759"/>
    <w:rsid w:val="0040112D"/>
    <w:rsid w:val="00486FD1"/>
    <w:rsid w:val="00560701"/>
    <w:rsid w:val="005761B1"/>
    <w:rsid w:val="006108E3"/>
    <w:rsid w:val="00665945"/>
    <w:rsid w:val="00713ED2"/>
    <w:rsid w:val="009D421E"/>
    <w:rsid w:val="00A011F2"/>
    <w:rsid w:val="00A27EC9"/>
    <w:rsid w:val="00A3707B"/>
    <w:rsid w:val="00A53525"/>
    <w:rsid w:val="00B61ABB"/>
    <w:rsid w:val="00B63E2E"/>
    <w:rsid w:val="00D30F80"/>
    <w:rsid w:val="00DC431A"/>
    <w:rsid w:val="00DE54A1"/>
    <w:rsid w:val="00E03336"/>
    <w:rsid w:val="00E65248"/>
    <w:rsid w:val="00F647BB"/>
    <w:rsid w:val="00FB467C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7BB"/>
    <w:pPr>
      <w:spacing w:after="0" w:line="240" w:lineRule="auto"/>
    </w:pPr>
  </w:style>
  <w:style w:type="character" w:styleId="a4">
    <w:name w:val="Emphasis"/>
    <w:basedOn w:val="a0"/>
    <w:uiPriority w:val="20"/>
    <w:qFormat/>
    <w:rsid w:val="00A3707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3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Гульназ</cp:lastModifiedBy>
  <cp:revision>4</cp:revision>
  <dcterms:created xsi:type="dcterms:W3CDTF">2024-06-04T05:08:00Z</dcterms:created>
  <dcterms:modified xsi:type="dcterms:W3CDTF">2024-10-23T18:43:00Z</dcterms:modified>
</cp:coreProperties>
</file>